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b/>
          <w:color w:val="000346"/>
          <w:sz w:val="24"/>
          <w:szCs w:val="24"/>
          <w:lang w:eastAsia="ru-RU"/>
        </w:rPr>
        <w:t>Договор</w:t>
      </w:r>
    </w:p>
    <w:p w:rsid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b/>
          <w:color w:val="000346"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DD72C4" w:rsidRPr="00313A99" w:rsidRDefault="00DD72C4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346"/>
          <w:sz w:val="24"/>
          <w:szCs w:val="24"/>
          <w:lang w:eastAsia="ru-RU"/>
        </w:rPr>
      </w:pPr>
    </w:p>
    <w:p w:rsidR="00313A99" w:rsidRPr="00CD3B8C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МБДОУ «ДС №</w:t>
      </w:r>
      <w:r w:rsidR="00285A0E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90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313A99"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 xml:space="preserve"> </w:t>
      </w:r>
      <w:r w:rsidR="00323514"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>"____"___________________</w:t>
      </w:r>
      <w:r w:rsidRPr="00CD3B8C"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>г.</w:t>
      </w:r>
    </w:p>
    <w:p w:rsidR="00313A99" w:rsidRPr="00CD3B8C" w:rsidRDefault="00323514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 xml:space="preserve">                </w:t>
      </w:r>
      <w:r w:rsidR="00313A99" w:rsidRPr="00CD3B8C"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 xml:space="preserve"> (дата заключения договора)</w:t>
      </w:r>
    </w:p>
    <w:p w:rsidR="00313A99" w:rsidRPr="00CD3B8C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 xml:space="preserve">  </w:t>
      </w:r>
      <w:r w:rsidRPr="00CD3B8C"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 xml:space="preserve">                </w:t>
      </w:r>
    </w:p>
    <w:p w:rsidR="00313A99" w:rsidRPr="00313A99" w:rsidRDefault="00313A99" w:rsidP="00323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  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Муниципальное бюджетное дошкольное образовательное учреждение «Детский сад №</w:t>
      </w:r>
      <w:r w:rsidR="00285A0E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90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» комбинированного вида, (далее - </w:t>
      </w:r>
      <w:r w:rsidR="00A16430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МБДОУ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) на основании лицензии от "14» ноября 2011 г. N5418, 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в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ыданной Министерством образования и науки Республики Дагестан,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и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менуемый в  дальнейшем "Исполнитель", в лице заведующей </w:t>
      </w:r>
      <w:r w:rsidR="00285A0E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Гамидовой Патимат Эминовны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действ</w:t>
      </w:r>
      <w:r w:rsidR="00323514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ующего на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основании Устава, и________________________________________</w:t>
      </w:r>
      <w:r w:rsidR="00323514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__________________________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,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                                                        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>(фамилия, имя, отчество</w:t>
      </w:r>
      <w:r w:rsidR="00285A0E"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 xml:space="preserve"> родителя</w:t>
      </w:r>
      <w:r w:rsidRPr="00313A99"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>)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именуемый в дальнейшем "Заказчик"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,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действующего в интересах несовершеннолетнего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_________________</w:t>
      </w:r>
      <w:r w:rsidR="00323514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_____________________________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,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="00323514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                                                       </w:t>
      </w:r>
      <w:r w:rsidRPr="00313A99"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>(фамилия, имя, отчество, дата рождения</w:t>
      </w:r>
      <w:r w:rsidR="00285A0E"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 xml:space="preserve"> ребенка</w:t>
      </w:r>
      <w:r w:rsidRPr="00313A99"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>)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proofErr w:type="gramStart"/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проживающего</w:t>
      </w:r>
      <w:proofErr w:type="gramEnd"/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по адресу:__________________________________________</w:t>
      </w:r>
      <w:r w:rsidR="00323514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_____________________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_,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                      </w:t>
      </w:r>
      <w:r w:rsidRPr="00313A99"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>(адрес мест</w:t>
      </w:r>
      <w:r w:rsidR="00285A0E"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>а жительства ребенка)</w:t>
      </w:r>
    </w:p>
    <w:p w:rsid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именуемый в    дальнейшем "Воспитанник", совместно  именуемые Стороны, заключили настоящий Договор о нижеследующем:</w:t>
      </w:r>
    </w:p>
    <w:p w:rsidR="00DD72C4" w:rsidRPr="00313A99" w:rsidRDefault="00DD72C4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3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b/>
          <w:color w:val="000346"/>
          <w:sz w:val="24"/>
          <w:szCs w:val="24"/>
          <w:lang w:eastAsia="ru-RU"/>
        </w:rPr>
        <w:t>I. Предмет договора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1.1.  Предметом   договора   являются   оказание     </w:t>
      </w:r>
      <w:r w:rsidR="00A16430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МБДОУ</w:t>
      </w:r>
      <w:r w:rsidR="00A16430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Воспитаннику  образовательных  услуг  в  рамках   реализации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основной образовательной  программы  дошкольного  образования    (далее -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образовательная программа) в соответствии </w:t>
      </w:r>
      <w:proofErr w:type="gramStart"/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с</w:t>
      </w:r>
      <w:proofErr w:type="gramEnd"/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федеральным   государственным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образовательным  стандартом    дошкольного  образования  (далее  -   ФГОС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дошкольного  образования),  содержание  Воспитанника  в   </w:t>
      </w:r>
      <w:r w:rsidR="00A16430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МБДОУ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, присмотр и уход за Воспитанником.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1.2. Наименование образовательной программы: образовательная программа дошкольного образования, разработанная в соответствии с федеральными и муниципальными требованиями к структуре основной общеобразовательной программы дошкольного образования.  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1.3. Срок   освоения  образовательной программы   (продолжительность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обучения)  на  момент   подписания   настоящего   Договора     составляет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5 календарных лет.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1.4. Режим пребывания Воспитанника в </w:t>
      </w:r>
      <w:r w:rsidR="00A16430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МБДОУ</w:t>
      </w:r>
      <w:r w:rsidR="00A16430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– 12- часовое пребывание.</w:t>
      </w:r>
    </w:p>
    <w:p w:rsidR="00323514" w:rsidRDefault="00313A99" w:rsidP="00323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1.5</w:t>
      </w:r>
      <w:r w:rsidR="00323514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.Воспитанник зачисляется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в группу</w:t>
      </w:r>
      <w:r w:rsidR="00323514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_________________________</w:t>
      </w:r>
      <w:r w:rsidR="00323514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_____________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направленности</w:t>
      </w:r>
      <w:r w:rsidRPr="00313A99"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 xml:space="preserve">   </w:t>
      </w:r>
    </w:p>
    <w:p w:rsidR="00313A99" w:rsidRDefault="00313A99" w:rsidP="00323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 xml:space="preserve">                                  </w:t>
      </w:r>
      <w:r w:rsidR="00323514"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 xml:space="preserve">      </w:t>
      </w:r>
      <w:r w:rsidRPr="00313A99"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 xml:space="preserve">(направленность группы (общеразвивающая, </w:t>
      </w:r>
      <w:r w:rsidR="00285A0E"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>специализированная)</w:t>
      </w:r>
      <w:r w:rsidRPr="00313A99"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>)</w:t>
      </w:r>
    </w:p>
    <w:p w:rsidR="00DD72C4" w:rsidRPr="00313A99" w:rsidRDefault="00DD72C4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</w:pP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b/>
          <w:color w:val="000346"/>
          <w:sz w:val="24"/>
          <w:szCs w:val="24"/>
          <w:lang w:eastAsia="ru-RU"/>
        </w:rPr>
        <w:t>II. Взаимодействие Сторон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2.1. Исполнитель вправе: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2.1.1. Самостоятельно осуществлять образовательную деятельность.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2.1.2. Предоставлять  Воспитаннику  дополнительные   образовательные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услуги (за рамками образовательной деятельности), наименование, </w:t>
      </w:r>
      <w:proofErr w:type="gramStart"/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объем</w:t>
      </w:r>
      <w:proofErr w:type="gramEnd"/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и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форма которых определены в приложении,  являющемся  неотъемлемой   частью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настоящего Договора (далее - дополнительные образовательные услуги).</w:t>
      </w:r>
    </w:p>
    <w:p w:rsid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2.1.3. Устанавливать и взимать с Заказчика плату за   дополнительные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образовательные услуги. </w:t>
      </w:r>
    </w:p>
    <w:p w:rsidR="00DD72C4" w:rsidRPr="00313A99" w:rsidRDefault="00DD72C4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b/>
          <w:color w:val="000346"/>
          <w:sz w:val="24"/>
          <w:szCs w:val="24"/>
          <w:lang w:eastAsia="ru-RU"/>
        </w:rPr>
        <w:t xml:space="preserve">2.2. Заказчик вправе: 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2.2.1. Получать компенсацию части родительской платы за содержание ребенка 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proofErr w:type="gramStart"/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в </w:t>
      </w:r>
      <w:r w:rsidR="00A16430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МБДОУ</w:t>
      </w:r>
      <w:r w:rsidR="00A16430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на основании Федерального Закона от 29.12.2010г.№ 439-ФЗ из расчета: 20% размера родительской платы, фактически взимаемой за содержание ребенка,- на первого ребенка; 50% размера родительской платы, фактически взимаемой за содержание ребенка,- на второго ребенка; 70% размера родительской платы, фактически взимаемой за содержание ребенка,- на третьего и последующих детей в семье; </w:t>
      </w:r>
      <w:proofErr w:type="gramEnd"/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 2.2.2. Участвовать в образовательной  деятельности   </w:t>
      </w:r>
      <w:r w:rsidR="00A16430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МБДОУ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2.2.3. Получать от Исполнителя информацию: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по вопросам организации и обеспечения надлежащего исполнения услуг,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предусмотренных разделом I настоящего Договора;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о поведении, эмоциональном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состоянии  Воспитанника  во  время  его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пребывания в </w:t>
      </w:r>
      <w:r w:rsidR="00A16430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МБДОУ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, его развитии  и   способностях,</w:t>
      </w:r>
      <w:r w:rsidR="00DD72C4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отношении к образовательной деятельности.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lastRenderedPageBreak/>
        <w:t xml:space="preserve">     2.2.4.  Знакомиться  с  уставом  </w:t>
      </w:r>
      <w:r w:rsidR="00A16430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МБДОУ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лицензией   на   осуществление   образовательной          деятельности, с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образовательными программами и  другими  документами,   регламентирующими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организацию  и  осуществление  образовательной  деятельности,     права и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обязанности Воспитанника и Заказчика.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2.2.5. Выбирать виды дополнительных образовательных  услуг,  в   том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числе, оказываемых Исполнителем Воспитаннику за рамками   образовательной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деятельности на возмездной основе.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2.2.6. Находиться с Воспитанником в </w:t>
      </w:r>
      <w:r w:rsidR="0080519B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МБДОУ</w:t>
      </w:r>
      <w:r w:rsidR="0080519B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период его адаптации по согласованию с Исполнителем.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2.2.7. Принимать участие  в  организации  и  проведении   совместных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мероприятий  с  детьми  в   </w:t>
      </w:r>
      <w:r w:rsidR="0080519B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МБДОУ</w:t>
      </w:r>
      <w:r w:rsidR="0080519B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(утренники,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развлечения, физкультурные праздники, досуги, дни здоровья и др.).</w:t>
      </w:r>
    </w:p>
    <w:p w:rsid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2.2.8. Создавать (принимать участие в  деятельности)   коллегиальных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органов   управления,    предусмотренных    уставом       </w:t>
      </w:r>
      <w:r w:rsidR="0080519B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МБДОУ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.</w:t>
      </w:r>
    </w:p>
    <w:p w:rsidR="00DD72C4" w:rsidRPr="00313A99" w:rsidRDefault="00DD72C4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</w:t>
      </w:r>
      <w:r w:rsidRPr="00313A99">
        <w:rPr>
          <w:rFonts w:ascii="Times New Roman" w:eastAsia="Times New Roman" w:hAnsi="Times New Roman" w:cs="Times New Roman"/>
          <w:b/>
          <w:color w:val="000346"/>
          <w:sz w:val="24"/>
          <w:szCs w:val="24"/>
          <w:lang w:eastAsia="ru-RU"/>
        </w:rPr>
        <w:t>2.3. Исполнитель обязан: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2.3.1. Обеспечить Заказчику доступ к информации для ознакомления   с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уставом  </w:t>
      </w:r>
      <w:r w:rsidR="0080519B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МБДОУ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,  с  лицензией  на    осуществление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образовательной деятельности, с образовательными программами  и   другими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документами,    регламентирующими    организацию    и       осуществление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образовательной  деятельности,  права  и  обязанности     Воспитанников и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Заказчика.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2.3.2. Обеспечить надлежащее предоставление услуг,   предусмотренных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разделом I  настоящего  Договора,  в  полном  объеме  в    соответствии с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федеральным государственным образовательным стандартом,   образовательной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программой (частью образовательной  программы)  и  условиями   настоящего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Договора.</w:t>
      </w:r>
    </w:p>
    <w:p w:rsid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2.3.3. Довести  до  Заказчика  информацию,  содержащую    сведения о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предоставлении платных образовательных услуг в порядке и объеме,  которые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предусмотрены Законом Российской Федерации от  7 февраля 1992 г. N 2300-1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"О защите прав потребителей" и Федеральным законом  от  29   декабря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2012 г. 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N 273-ФЗ "Об образовании в Российской Федерации".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2.3.4.  Обеспечивать  охрану  жизни  и  укрепление     физического и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психического здоровья Воспитанника, его интеллектуальное,  физическое   и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личностное развитие, развитие его творческих способностей и интересов.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2.3.5. При оказании  услуг,  предусмотренных  настоящим   Договором,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учитывать  индивидуальные  потребности  Воспитанника,  связанные    с его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жизненной ситуацией и состоянием здоровья, определяющие  особые   условия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получения   им   образования,   возможности   освоения      Воспитанником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образовательной программы на разных этапах ее реализации.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2.3.6. При оказании  услуг,  предусмотренных  настоящим   Договором,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проявлять уважение к личности Воспитанника, оберегать его от  всех   форм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физического и психологического насилия,  обеспечить  условия   укрепления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нравственного, физического и психологического  здоровья,   эмоционального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благополучия Воспитанника с учетом его индивидуальных особенностей.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2.3.7. Создавать безопасные условия обучения,  воспитания, присмотра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и ухода за Воспитанником, его содержания в  </w:t>
      </w:r>
      <w:r w:rsidR="0080519B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МБДОУ</w:t>
      </w:r>
      <w:r w:rsidR="0080519B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соответствии с  установленными  нормами,  обеспечивающими  его    жизнь и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здоровье.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2.3.8.  Обучать   Воспитанника   по   образовательной     программе,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предусмотренной пунктом 1.3 настоящего Договора.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2.3.9. Обеспечить реализацию образовательной  программы   средствами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обучения  и  воспитания,  необходимыми  для  организации     учебной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деятельности   и   создания   развивающей      предметно-пространственной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среды.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2.3.10.  Обеспечивать  Воспитанника  необходимым    сбалансированным 3-разовым</w:t>
      </w:r>
      <w:r w:rsidR="00DD72C4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питанием.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2.3.11. Переводить Воспитанника в следующую возрастную группу.</w:t>
      </w:r>
    </w:p>
    <w:p w:rsidR="00313A99" w:rsidRPr="00313A99" w:rsidRDefault="00095E11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2.3.12. 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Уведомить Заказчика при наличии противопоказаний по состоянию здоровья</w:t>
      </w:r>
      <w:r w:rsid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о нецелесообразности оказания Воспитаннику   образовательной   услуги   в</w:t>
      </w:r>
      <w:r w:rsid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объеме, предусмотренном разделом I настоящего Договора,  вследствие   его</w:t>
      </w:r>
      <w:r w:rsid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индивидуальных  особенностей,  делающих  невозможным  или   педагогически</w:t>
      </w:r>
      <w:r w:rsid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нецелесообразным оказание данной услуги</w:t>
      </w:r>
      <w:r w:rsidR="009A048D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за 10 дней до предполагаемого расторжения договора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.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2.3.13. Обеспечить соблюдение требований Федерального закона от   27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июля 2006 г.  N 152-ФЗ  "О  персональных  данных"  в  части   сбора,</w:t>
      </w:r>
      <w:r w:rsidR="00DD72C4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хранения и обработки персональных данных Заказчика и Воспитанника.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lastRenderedPageBreak/>
        <w:t xml:space="preserve">     </w:t>
      </w:r>
      <w:r w:rsidRPr="00313A99">
        <w:rPr>
          <w:rFonts w:ascii="Times New Roman" w:eastAsia="Times New Roman" w:hAnsi="Times New Roman" w:cs="Times New Roman"/>
          <w:b/>
          <w:color w:val="000346"/>
          <w:sz w:val="24"/>
          <w:szCs w:val="24"/>
          <w:lang w:eastAsia="ru-RU"/>
        </w:rPr>
        <w:t>2.4. Заказчик обязан: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2.4.1. Соблюдать требования учредительных  документов   Исполнителя,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правил  внутреннего  распорядка  и  иных  локальных  нормативных   актов,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общепринятых  норм  поведения,  в  том  числе,  проявлять      уважение к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педагогическим   и   научным    работникам,       </w:t>
      </w:r>
      <w:proofErr w:type="gramStart"/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инженерно-техническому</w:t>
      </w:r>
      <w:proofErr w:type="gramEnd"/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,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административно-хозяйс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твенному, 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производственному,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учебно-вспомогательному, медицинскому и  иному  персоналу  Исполнителя  и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другим воспитанникам, не посягать на их честь и достоинство.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2.4.2. Своевременно вносить плату за  предоставляемые   Воспитаннику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дополнител</w:t>
      </w:r>
      <w:r w:rsidR="004C1ABA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ьные  образовательные  услуги,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а также плату за  присмотр   и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уход за Воспитанником (в случае предоставлении этих услуг Исполнителем).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2.4.3. При поступлении Воспитанника в </w:t>
      </w:r>
      <w:r w:rsidR="0080519B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МБДОУ</w:t>
      </w:r>
      <w:r w:rsidR="0080519B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в  период  действия  настоящего  Договора  своевременно     </w:t>
      </w:r>
      <w:proofErr w:type="gramStart"/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предоставлять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Исполнителю    все   необходимые   документы</w:t>
      </w:r>
      <w:proofErr w:type="gramEnd"/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,   предусмотренные   уставом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="0080519B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МБДОУ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.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2.4.4. Незамедлительно сообщать Исполнителю об изменении контактного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телефона и места жительства.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2.4.5.   Обеспечить   посещение   Воспитанником      </w:t>
      </w:r>
      <w:r w:rsidR="0080519B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МБДОУ</w:t>
      </w:r>
      <w:r w:rsidR="0080519B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согласно правилам внутреннего распорядка Исполнителя.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2.4.6.  Информировать   Исполнителя   о   предстоящем     отсутствии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Воспитанника в </w:t>
      </w:r>
      <w:r w:rsidR="0080519B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МБДОУ</w:t>
      </w:r>
      <w:r w:rsidR="0080519B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или его болезни.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В  случае  заболевания   Воспитанника,  подтвержденного  заключением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медицинской организации  либо  выявленного  медицинским   работником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Исполнителя, принять меры по восстановлению его здоровья и не   допускать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посещения </w:t>
      </w:r>
      <w:r w:rsidR="0080519B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МБДОУ</w:t>
      </w:r>
      <w:r w:rsidR="0080519B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Воспитанником в период заболевания.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2.4.7. </w:t>
      </w:r>
      <w:proofErr w:type="gramStart"/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Предоставлять справку</w:t>
      </w:r>
      <w:proofErr w:type="gramEnd"/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после  перенесенного    заболевания, а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также отсутствия  ребенка  более  5  календарных  дней  (за   исключением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выходных  и  праздничных  дней),  с  указанием  диагноза,    длительности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заболевания, сведений об отсутствии контакта с инфекционными больными.</w:t>
      </w:r>
    </w:p>
    <w:p w:rsid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2.4.8. Бережно относиться к  имуществу Исполнителя, возмещать ущерб,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причиненный  Воспитанником  имуществу  Исполнителя,  в     соответствии с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законодательством Российской Федерации.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</w:t>
      </w:r>
    </w:p>
    <w:p w:rsidR="00DD72C4" w:rsidRPr="00313A99" w:rsidRDefault="00DD72C4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b/>
          <w:color w:val="000346"/>
          <w:sz w:val="24"/>
          <w:szCs w:val="24"/>
          <w:lang w:eastAsia="ru-RU"/>
        </w:rPr>
        <w:t xml:space="preserve">     III.  Размер, сроки и порядок оплаты за </w:t>
      </w:r>
      <w:proofErr w:type="gramStart"/>
      <w:r w:rsidRPr="00313A99">
        <w:rPr>
          <w:rFonts w:ascii="Times New Roman" w:eastAsia="Times New Roman" w:hAnsi="Times New Roman" w:cs="Times New Roman"/>
          <w:b/>
          <w:color w:val="000346"/>
          <w:sz w:val="24"/>
          <w:szCs w:val="24"/>
          <w:lang w:eastAsia="ru-RU"/>
        </w:rPr>
        <w:t>присмотр</w:t>
      </w:r>
      <w:proofErr w:type="gramEnd"/>
      <w:r w:rsidRPr="00313A99">
        <w:rPr>
          <w:rFonts w:ascii="Times New Roman" w:eastAsia="Times New Roman" w:hAnsi="Times New Roman" w:cs="Times New Roman"/>
          <w:b/>
          <w:color w:val="000346"/>
          <w:sz w:val="24"/>
          <w:szCs w:val="24"/>
          <w:lang w:eastAsia="ru-RU"/>
        </w:rPr>
        <w:t xml:space="preserve"> и уход за  воспитанником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3.1.  Стоимость  услуг  Исполнителя  по  присмотру  и     уходу   за</w:t>
      </w:r>
      <w:r w:rsidR="00DD72C4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Воспитанником       (далее       -             родительская        плата)</w:t>
      </w:r>
      <w:r w:rsidR="00DD72C4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="0080519B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составляет 10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00 рублей; для родителей имеющих трех и более несовершеннолетних детей</w:t>
      </w:r>
      <w:r w:rsidR="0080519B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составляет 5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00 рублей (Постановление Адми</w:t>
      </w:r>
      <w:r w:rsidR="00C02AFE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нистрации города Махачкалы № 3296 от 30 июня 2015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г.).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Не допускается включение  расходов  на  реализацию   образовательной</w:t>
      </w:r>
      <w:r w:rsidR="00DD72C4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программы  дошкольного  образования,  а  также  расходов  на   содержание</w:t>
      </w:r>
      <w:r w:rsidR="00DD72C4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недвижимого имущества </w:t>
      </w:r>
      <w:r w:rsidR="0080519B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МБДОУ</w:t>
      </w:r>
      <w:r w:rsidR="0080519B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в родительскую плату за</w:t>
      </w:r>
      <w:r w:rsidR="00DD72C4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присмотр и уход за Воспитанником.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3.2.  Начисление  родительской  платы  производится   из     расчета</w:t>
      </w:r>
      <w:r w:rsidR="00DD72C4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фактич</w:t>
      </w:r>
      <w:r w:rsidR="00DD72C4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ески оказанной услуги по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присмотру и уходу, соразмерно   количеству</w:t>
      </w:r>
      <w:r w:rsidR="00DD72C4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календарных дней в течение которых оказывалась услуга.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3.3. Заказчик ежемесячно вносит родительскую   плату   за  присмотр  и  уход   за   Воспитанником,</w:t>
      </w:r>
    </w:p>
    <w:p w:rsidR="00313A99" w:rsidRPr="00313A99" w:rsidRDefault="00DD72C4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в  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пункте 3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.1  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настоящего     Договора,    в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="003C1113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сумме 1200</w:t>
      </w:r>
      <w:r w:rsidR="004A3C92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(</w:t>
      </w:r>
      <w:r w:rsidR="003C1113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одна тысяча двести)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рублей</w:t>
      </w:r>
      <w:r w:rsidR="004C1ABA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,</w:t>
      </w:r>
      <w:r w:rsidR="004C1ABA" w:rsidRPr="004C1ABA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="004C1ABA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для родителей имеющих трех и </w:t>
      </w:r>
      <w:r w:rsidR="004C1ABA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более несовершеннолетних детей – </w:t>
      </w:r>
      <w:r w:rsidR="007104FF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6</w:t>
      </w:r>
      <w:r w:rsidR="004C1ABA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00</w:t>
      </w:r>
      <w:r w:rsidR="004A3C92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(</w:t>
      </w:r>
      <w:r w:rsidR="007104FF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шест</w:t>
      </w:r>
      <w:r w:rsidR="004A3C92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ь</w:t>
      </w:r>
      <w:r w:rsidR="004C1ABA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сот)</w:t>
      </w:r>
      <w:r w:rsidR="004C1ABA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рублей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.</w:t>
      </w:r>
      <w:r w:rsidR="00567B1F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(Постановление Администрации </w:t>
      </w:r>
      <w:proofErr w:type="spellStart"/>
      <w:r w:rsidR="00567B1F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г</w:t>
      </w:r>
      <w:proofErr w:type="gramStart"/>
      <w:r w:rsidR="00567B1F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.М</w:t>
      </w:r>
      <w:proofErr w:type="gramEnd"/>
      <w:r w:rsidR="00567B1F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ахачкалы</w:t>
      </w:r>
      <w:proofErr w:type="spellEnd"/>
      <w:r w:rsidR="00567B1F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№ 1268 от 01.октября 2018г.)</w:t>
      </w:r>
    </w:p>
    <w:p w:rsid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3.4. Оплата производится в срок не позднее 5 числа за текущий месяц</w:t>
      </w:r>
      <w:r w:rsidR="00DD72C4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за  наличный  расчет, указанный  в разделе  III настоящего Договора.</w:t>
      </w:r>
    </w:p>
    <w:p w:rsidR="00DD72C4" w:rsidRPr="00313A99" w:rsidRDefault="00DD72C4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</w:p>
    <w:p w:rsidR="00313A99" w:rsidRPr="00DD72C4" w:rsidRDefault="00DD72C4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3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346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color w:val="000346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346"/>
          <w:sz w:val="24"/>
          <w:szCs w:val="24"/>
          <w:lang w:eastAsia="ru-RU"/>
        </w:rPr>
        <w:t>.</w:t>
      </w:r>
      <w:r w:rsidR="00313A99" w:rsidRPr="00DD72C4">
        <w:rPr>
          <w:rFonts w:ascii="Times New Roman" w:eastAsia="Times New Roman" w:hAnsi="Times New Roman" w:cs="Times New Roman"/>
          <w:b/>
          <w:color w:val="000346"/>
          <w:sz w:val="24"/>
          <w:szCs w:val="24"/>
          <w:lang w:eastAsia="ru-RU"/>
        </w:rPr>
        <w:t xml:space="preserve"> Основания изменения и расторжения договора</w:t>
      </w:r>
    </w:p>
    <w:p w:rsidR="00313A99" w:rsidRPr="00313A99" w:rsidRDefault="00DD72C4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4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.1. Условия, на которых заключен  настоящий  Договор,  могут   быть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изменены по соглашению сторон.</w:t>
      </w:r>
    </w:p>
    <w:p w:rsidR="00313A99" w:rsidRPr="00313A99" w:rsidRDefault="00DD72C4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4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.2. Все изменения и дополнения к настоящему Договору  должны   быть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proofErr w:type="gramStart"/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совершены</w:t>
      </w:r>
      <w:proofErr w:type="gramEnd"/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в письменной форме и подписаны уполномоченными  представителями</w:t>
      </w:r>
      <w:r w:rsidR="00DD72C4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Сторон.</w:t>
      </w:r>
    </w:p>
    <w:p w:rsidR="00313A99" w:rsidRDefault="00DD72C4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4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.3. Настоящий </w:t>
      </w:r>
      <w:proofErr w:type="gramStart"/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Договор</w:t>
      </w:r>
      <w:proofErr w:type="gramEnd"/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может быть расторгнут по соглашению   сторон.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По инициативе одной из сторон настоящий </w:t>
      </w:r>
      <w:proofErr w:type="gramStart"/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Договор</w:t>
      </w:r>
      <w:proofErr w:type="gramEnd"/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может быть расторгнут  по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основаниям,  предусмотренным  действующим  законодательством   Российской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Федерации.</w:t>
      </w:r>
    </w:p>
    <w:p w:rsidR="00DD72C4" w:rsidRDefault="00DD72C4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</w:p>
    <w:p w:rsidR="00567B1F" w:rsidRDefault="00567B1F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</w:p>
    <w:p w:rsidR="00567B1F" w:rsidRPr="00313A99" w:rsidRDefault="00567B1F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</w:p>
    <w:p w:rsidR="00313A99" w:rsidRPr="00DD72C4" w:rsidRDefault="00DD72C4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346"/>
          <w:sz w:val="24"/>
          <w:szCs w:val="24"/>
          <w:lang w:eastAsia="ru-RU"/>
        </w:rPr>
      </w:pPr>
      <w:r w:rsidRPr="00DD72C4">
        <w:rPr>
          <w:rFonts w:ascii="Times New Roman" w:eastAsia="Times New Roman" w:hAnsi="Times New Roman" w:cs="Times New Roman"/>
          <w:b/>
          <w:color w:val="000346"/>
          <w:sz w:val="24"/>
          <w:szCs w:val="24"/>
          <w:lang w:eastAsia="ru-RU"/>
        </w:rPr>
        <w:lastRenderedPageBreak/>
        <w:t>V</w:t>
      </w:r>
      <w:r w:rsidR="00313A99" w:rsidRPr="00DD72C4">
        <w:rPr>
          <w:rFonts w:ascii="Times New Roman" w:eastAsia="Times New Roman" w:hAnsi="Times New Roman" w:cs="Times New Roman"/>
          <w:b/>
          <w:color w:val="000346"/>
          <w:sz w:val="24"/>
          <w:szCs w:val="24"/>
          <w:lang w:eastAsia="ru-RU"/>
        </w:rPr>
        <w:t>. Заключительные положения</w:t>
      </w:r>
    </w:p>
    <w:p w:rsidR="00313A99" w:rsidRPr="00313A99" w:rsidRDefault="00DD72C4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5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.1. Настоящий договор  вступает  в  силу  со  дня  его   подписания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Сторонами.</w:t>
      </w:r>
    </w:p>
    <w:p w:rsidR="00313A99" w:rsidRPr="00313A99" w:rsidRDefault="00DD72C4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5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.2. Настоящий Договор составлен в 2-х  экземплярах,   имеющих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равную юридическую силу, по одному для каждой из Сторон.</w:t>
      </w:r>
    </w:p>
    <w:p w:rsidR="00313A99" w:rsidRPr="00313A99" w:rsidRDefault="00DD72C4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5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.3. Стороны  обязуются  письменно  извещать  друг  друга   о  смене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реквизитов, адресов и иных существенных изменениях.</w:t>
      </w:r>
    </w:p>
    <w:p w:rsidR="00313A99" w:rsidRPr="00313A99" w:rsidRDefault="00DD72C4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5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.4.  Все  споры  и  разногласия,  которые  могут     возникнуть при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исполнении  условий  настоящего  Договора,  Стороны  будут     стремиться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разрешать путем переговоров.</w:t>
      </w:r>
    </w:p>
    <w:p w:rsidR="00313A99" w:rsidRPr="00313A99" w:rsidRDefault="00DD72C4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5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.5. Споры, не урегулированные  путем  переговоров,    разрешаются в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судебном порядке, установленном законодательством Российской Федерации.</w:t>
      </w:r>
    </w:p>
    <w:p w:rsidR="00313A99" w:rsidRPr="00313A99" w:rsidRDefault="00DD72C4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5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.6. Ни одна из Сторон не вправе передавать свои права и обязанности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по настоящему Договору третьим лицам  без  письменного  согласия   другой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Стороны.</w:t>
      </w:r>
    </w:p>
    <w:p w:rsidR="00313A99" w:rsidRDefault="00DD72C4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5</w:t>
      </w:r>
      <w:r w:rsidR="004C1ABA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.7. 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При  выполнении   усл</w:t>
      </w:r>
      <w:r w:rsidR="004C1ABA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овий   настоящего   Договора, 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руководствуются законодательством Российской Федерации.</w:t>
      </w:r>
    </w:p>
    <w:p w:rsidR="00DD72C4" w:rsidRPr="00313A99" w:rsidRDefault="00DD72C4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</w:p>
    <w:p w:rsidR="00313A99" w:rsidRPr="00DD72C4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346"/>
          <w:sz w:val="24"/>
          <w:szCs w:val="24"/>
          <w:lang w:eastAsia="ru-RU"/>
        </w:rPr>
      </w:pPr>
      <w:r w:rsidRPr="00DD72C4">
        <w:rPr>
          <w:rFonts w:ascii="Times New Roman" w:eastAsia="Times New Roman" w:hAnsi="Times New Roman" w:cs="Times New Roman"/>
          <w:b/>
          <w:color w:val="000346"/>
          <w:sz w:val="24"/>
          <w:szCs w:val="24"/>
          <w:lang w:eastAsia="ru-RU"/>
        </w:rPr>
        <w:t>V</w:t>
      </w:r>
      <w:r w:rsidR="00DD72C4" w:rsidRPr="00DD72C4">
        <w:rPr>
          <w:rFonts w:ascii="Times New Roman" w:eastAsia="Times New Roman" w:hAnsi="Times New Roman" w:cs="Times New Roman"/>
          <w:b/>
          <w:color w:val="000346"/>
          <w:sz w:val="24"/>
          <w:szCs w:val="24"/>
          <w:lang w:eastAsia="ru-RU"/>
        </w:rPr>
        <w:t>I</w:t>
      </w:r>
      <w:r w:rsidRPr="00DD72C4">
        <w:rPr>
          <w:rFonts w:ascii="Times New Roman" w:eastAsia="Times New Roman" w:hAnsi="Times New Roman" w:cs="Times New Roman"/>
          <w:b/>
          <w:color w:val="000346"/>
          <w:sz w:val="24"/>
          <w:szCs w:val="24"/>
          <w:lang w:eastAsia="ru-RU"/>
        </w:rPr>
        <w:t>. Реквизиты и подписи сторон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Исполнитель                                                 </w:t>
      </w:r>
      <w:r w:rsidR="00DD72C4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                        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Заказчик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МБДОУ «ДС №</w:t>
      </w:r>
      <w:r w:rsidR="00567B1F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90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»                                                                   </w:t>
      </w:r>
      <w:r w:rsidR="00DD72C4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_______________________________</w:t>
      </w:r>
      <w:r w:rsidR="00DD72C4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__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__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proofErr w:type="spellStart"/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Ул</w:t>
      </w:r>
      <w:proofErr w:type="gramStart"/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.</w:t>
      </w:r>
      <w:r w:rsidR="00567B1F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Г</w:t>
      </w:r>
      <w:proofErr w:type="gramEnd"/>
      <w:r w:rsidR="00567B1F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айдара</w:t>
      </w:r>
      <w:proofErr w:type="spellEnd"/>
      <w:r w:rsidR="00567B1F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37 «А»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                                             </w:t>
      </w:r>
      <w:r w:rsidR="00567B1F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         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 ________________________________</w:t>
      </w:r>
      <w:r w:rsidR="00DD72C4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__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_                   </w:t>
      </w:r>
    </w:p>
    <w:p w:rsidR="00313A99" w:rsidRPr="00DD72C4" w:rsidRDefault="00567B1F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Гамидова П.Э.</w:t>
      </w:r>
      <w:r w:rsidR="00313A99" w:rsidRPr="00DD72C4"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DD72C4"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 xml:space="preserve">                      </w:t>
      </w:r>
      <w:r w:rsidR="00313A99" w:rsidRPr="00DD72C4"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 xml:space="preserve">  (паспортные данные)</w:t>
      </w:r>
    </w:p>
    <w:p w:rsidR="00313A99" w:rsidRPr="00DD72C4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</w:pPr>
      <w:r w:rsidRPr="00DD72C4"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 xml:space="preserve">_________________________________                                </w:t>
      </w:r>
      <w:r w:rsidR="00DD72C4"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 xml:space="preserve">                     </w:t>
      </w:r>
      <w:r w:rsidRPr="00DD72C4"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 xml:space="preserve">   _________________________________</w:t>
      </w:r>
      <w:r w:rsidR="00DD72C4" w:rsidRPr="00DD72C4"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>_</w:t>
      </w:r>
      <w:r w:rsidR="00DD72C4"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>______</w:t>
      </w:r>
      <w:r w:rsidRPr="00DD72C4"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>_</w:t>
      </w:r>
    </w:p>
    <w:p w:rsidR="00313A99" w:rsidRPr="00DD72C4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</w:pPr>
      <w:r w:rsidRPr="00DD72C4"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 xml:space="preserve">М.П.                                                                                              </w:t>
      </w:r>
      <w:r w:rsidR="00DD72C4"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 xml:space="preserve">                        </w:t>
      </w:r>
      <w:r w:rsidRPr="00DD72C4"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>(адрес места жительства, контактные</w:t>
      </w:r>
      <w:r w:rsidR="00DD72C4" w:rsidRPr="00DD72C4"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 xml:space="preserve"> данные)</w:t>
      </w:r>
    </w:p>
    <w:p w:rsidR="00313A99" w:rsidRPr="00DD72C4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</w:pPr>
      <w:r w:rsidRPr="00DD72C4"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                                                                                                 _________________________________</w:t>
      </w:r>
      <w:r w:rsidR="00DD72C4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_</w:t>
      </w:r>
      <w:r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_</w:t>
      </w: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</w:p>
    <w:p w:rsidR="00313A99" w:rsidRPr="00313A99" w:rsidRDefault="00DD72C4" w:rsidP="00DD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_________________________________</w:t>
      </w: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>__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         </w:t>
      </w:r>
    </w:p>
    <w:p w:rsidR="00313A99" w:rsidRPr="00DD72C4" w:rsidRDefault="00DD72C4" w:rsidP="00DD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313A99" w:rsidRPr="00313A99"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  <w:t xml:space="preserve"> </w:t>
      </w:r>
      <w:r w:rsidR="00313A99" w:rsidRPr="00DD72C4"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  <w:t>(подпись)</w:t>
      </w:r>
    </w:p>
    <w:p w:rsidR="00313A99" w:rsidRPr="00DD72C4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0"/>
          <w:szCs w:val="20"/>
          <w:lang w:eastAsia="ru-RU"/>
        </w:rPr>
      </w:pPr>
    </w:p>
    <w:p w:rsidR="00313A99" w:rsidRPr="00313A99" w:rsidRDefault="00313A99" w:rsidP="0031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346"/>
          <w:sz w:val="24"/>
          <w:szCs w:val="24"/>
          <w:lang w:eastAsia="ru-RU"/>
        </w:rPr>
      </w:pPr>
      <w:bookmarkStart w:id="0" w:name="_GoBack"/>
      <w:bookmarkEnd w:id="0"/>
    </w:p>
    <w:p w:rsidR="00125315" w:rsidRPr="00313A99" w:rsidRDefault="00125315">
      <w:pPr>
        <w:rPr>
          <w:sz w:val="24"/>
          <w:szCs w:val="24"/>
        </w:rPr>
      </w:pPr>
    </w:p>
    <w:sectPr w:rsidR="00125315" w:rsidRPr="00313A99" w:rsidSect="00323514">
      <w:pgSz w:w="11906" w:h="16838"/>
      <w:pgMar w:top="510" w:right="567" w:bottom="3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C5A"/>
    <w:rsid w:val="00001D91"/>
    <w:rsid w:val="000103FD"/>
    <w:rsid w:val="000203A2"/>
    <w:rsid w:val="000231FE"/>
    <w:rsid w:val="00033680"/>
    <w:rsid w:val="0005103A"/>
    <w:rsid w:val="000539B4"/>
    <w:rsid w:val="00054E6D"/>
    <w:rsid w:val="00063582"/>
    <w:rsid w:val="00073149"/>
    <w:rsid w:val="00076372"/>
    <w:rsid w:val="0008297E"/>
    <w:rsid w:val="000833B1"/>
    <w:rsid w:val="00095E11"/>
    <w:rsid w:val="000961D9"/>
    <w:rsid w:val="000961EB"/>
    <w:rsid w:val="000A41D1"/>
    <w:rsid w:val="000C1C92"/>
    <w:rsid w:val="000C5C12"/>
    <w:rsid w:val="000D151F"/>
    <w:rsid w:val="000F2F30"/>
    <w:rsid w:val="00107307"/>
    <w:rsid w:val="00117D26"/>
    <w:rsid w:val="00120AD4"/>
    <w:rsid w:val="00125315"/>
    <w:rsid w:val="00132456"/>
    <w:rsid w:val="00153040"/>
    <w:rsid w:val="0015333F"/>
    <w:rsid w:val="00154ACB"/>
    <w:rsid w:val="001607F4"/>
    <w:rsid w:val="00162430"/>
    <w:rsid w:val="00174360"/>
    <w:rsid w:val="00174787"/>
    <w:rsid w:val="00181209"/>
    <w:rsid w:val="001837BD"/>
    <w:rsid w:val="001907B3"/>
    <w:rsid w:val="00210522"/>
    <w:rsid w:val="002364C7"/>
    <w:rsid w:val="002374C6"/>
    <w:rsid w:val="002523D0"/>
    <w:rsid w:val="0025369B"/>
    <w:rsid w:val="00254454"/>
    <w:rsid w:val="00254BE9"/>
    <w:rsid w:val="002776F2"/>
    <w:rsid w:val="002801E1"/>
    <w:rsid w:val="00285A0E"/>
    <w:rsid w:val="00292084"/>
    <w:rsid w:val="002957FC"/>
    <w:rsid w:val="002B0D89"/>
    <w:rsid w:val="002C55F9"/>
    <w:rsid w:val="002C6C3B"/>
    <w:rsid w:val="002E6A2C"/>
    <w:rsid w:val="002F4C5C"/>
    <w:rsid w:val="00302552"/>
    <w:rsid w:val="00313A99"/>
    <w:rsid w:val="00323514"/>
    <w:rsid w:val="003509CB"/>
    <w:rsid w:val="00351E14"/>
    <w:rsid w:val="003718D7"/>
    <w:rsid w:val="00374A15"/>
    <w:rsid w:val="00391640"/>
    <w:rsid w:val="003A55CA"/>
    <w:rsid w:val="003B0F97"/>
    <w:rsid w:val="003C1113"/>
    <w:rsid w:val="003D1863"/>
    <w:rsid w:val="003E19AF"/>
    <w:rsid w:val="003F610C"/>
    <w:rsid w:val="0041219F"/>
    <w:rsid w:val="0041286F"/>
    <w:rsid w:val="00413281"/>
    <w:rsid w:val="00414B76"/>
    <w:rsid w:val="0046465F"/>
    <w:rsid w:val="00465C5A"/>
    <w:rsid w:val="004703ED"/>
    <w:rsid w:val="004736B8"/>
    <w:rsid w:val="0048331A"/>
    <w:rsid w:val="00490754"/>
    <w:rsid w:val="004A195B"/>
    <w:rsid w:val="004A2793"/>
    <w:rsid w:val="004A3C92"/>
    <w:rsid w:val="004C1ABA"/>
    <w:rsid w:val="004C2D6B"/>
    <w:rsid w:val="0050532C"/>
    <w:rsid w:val="00507CF1"/>
    <w:rsid w:val="005268B4"/>
    <w:rsid w:val="005565CB"/>
    <w:rsid w:val="00560BF3"/>
    <w:rsid w:val="00567209"/>
    <w:rsid w:val="00567B1F"/>
    <w:rsid w:val="00571458"/>
    <w:rsid w:val="00585667"/>
    <w:rsid w:val="005934FA"/>
    <w:rsid w:val="005A356A"/>
    <w:rsid w:val="005B1371"/>
    <w:rsid w:val="005B345E"/>
    <w:rsid w:val="005C268F"/>
    <w:rsid w:val="005C4352"/>
    <w:rsid w:val="005C633F"/>
    <w:rsid w:val="005E4612"/>
    <w:rsid w:val="005F5468"/>
    <w:rsid w:val="00612BE6"/>
    <w:rsid w:val="006146E4"/>
    <w:rsid w:val="00615A97"/>
    <w:rsid w:val="006333C6"/>
    <w:rsid w:val="00653258"/>
    <w:rsid w:val="0065391C"/>
    <w:rsid w:val="0067343D"/>
    <w:rsid w:val="006878C1"/>
    <w:rsid w:val="006A2AB7"/>
    <w:rsid w:val="006A3D22"/>
    <w:rsid w:val="006A5EEA"/>
    <w:rsid w:val="006B2AFF"/>
    <w:rsid w:val="006D28B6"/>
    <w:rsid w:val="006E6315"/>
    <w:rsid w:val="0070213C"/>
    <w:rsid w:val="007104FF"/>
    <w:rsid w:val="007238EF"/>
    <w:rsid w:val="0074408E"/>
    <w:rsid w:val="00761478"/>
    <w:rsid w:val="00770542"/>
    <w:rsid w:val="0077202E"/>
    <w:rsid w:val="00775C8E"/>
    <w:rsid w:val="0079733A"/>
    <w:rsid w:val="007A0F06"/>
    <w:rsid w:val="007A51B4"/>
    <w:rsid w:val="007A6D48"/>
    <w:rsid w:val="007D38CA"/>
    <w:rsid w:val="007E3582"/>
    <w:rsid w:val="007F67B9"/>
    <w:rsid w:val="0080519B"/>
    <w:rsid w:val="00807F0F"/>
    <w:rsid w:val="00812B3B"/>
    <w:rsid w:val="0081353A"/>
    <w:rsid w:val="00837AB0"/>
    <w:rsid w:val="00843B0C"/>
    <w:rsid w:val="00860AB2"/>
    <w:rsid w:val="00860B97"/>
    <w:rsid w:val="00870BDB"/>
    <w:rsid w:val="00873978"/>
    <w:rsid w:val="00897A18"/>
    <w:rsid w:val="008A60EE"/>
    <w:rsid w:val="008B7EAF"/>
    <w:rsid w:val="008C1614"/>
    <w:rsid w:val="008C586D"/>
    <w:rsid w:val="008D0599"/>
    <w:rsid w:val="008E0009"/>
    <w:rsid w:val="008F5770"/>
    <w:rsid w:val="00917C4B"/>
    <w:rsid w:val="00921F9A"/>
    <w:rsid w:val="0093172B"/>
    <w:rsid w:val="00944354"/>
    <w:rsid w:val="00954BED"/>
    <w:rsid w:val="00957508"/>
    <w:rsid w:val="00962103"/>
    <w:rsid w:val="009646B3"/>
    <w:rsid w:val="009A048D"/>
    <w:rsid w:val="009B7A6B"/>
    <w:rsid w:val="009C6DD6"/>
    <w:rsid w:val="009C7394"/>
    <w:rsid w:val="009D36E1"/>
    <w:rsid w:val="00A16430"/>
    <w:rsid w:val="00A21428"/>
    <w:rsid w:val="00A2239F"/>
    <w:rsid w:val="00A22EA0"/>
    <w:rsid w:val="00A3579F"/>
    <w:rsid w:val="00A5495E"/>
    <w:rsid w:val="00A65C70"/>
    <w:rsid w:val="00A665C0"/>
    <w:rsid w:val="00A71134"/>
    <w:rsid w:val="00A8358A"/>
    <w:rsid w:val="00AC3A8E"/>
    <w:rsid w:val="00AD1020"/>
    <w:rsid w:val="00AF3A20"/>
    <w:rsid w:val="00AF7DA6"/>
    <w:rsid w:val="00B04EE5"/>
    <w:rsid w:val="00B656BA"/>
    <w:rsid w:val="00B75F7A"/>
    <w:rsid w:val="00B90F3F"/>
    <w:rsid w:val="00BA6956"/>
    <w:rsid w:val="00BB10D9"/>
    <w:rsid w:val="00BC2584"/>
    <w:rsid w:val="00BC3B03"/>
    <w:rsid w:val="00BD652A"/>
    <w:rsid w:val="00BD72CD"/>
    <w:rsid w:val="00BE22CC"/>
    <w:rsid w:val="00BF7706"/>
    <w:rsid w:val="00C02AFE"/>
    <w:rsid w:val="00C03A1A"/>
    <w:rsid w:val="00C1230F"/>
    <w:rsid w:val="00C1316F"/>
    <w:rsid w:val="00C21C98"/>
    <w:rsid w:val="00C30503"/>
    <w:rsid w:val="00C37F0A"/>
    <w:rsid w:val="00C500C1"/>
    <w:rsid w:val="00C5658B"/>
    <w:rsid w:val="00C96B8A"/>
    <w:rsid w:val="00CA5AED"/>
    <w:rsid w:val="00CA690B"/>
    <w:rsid w:val="00CB4534"/>
    <w:rsid w:val="00CC4171"/>
    <w:rsid w:val="00CC5862"/>
    <w:rsid w:val="00CF44A0"/>
    <w:rsid w:val="00CF4E56"/>
    <w:rsid w:val="00D11FEA"/>
    <w:rsid w:val="00D24960"/>
    <w:rsid w:val="00D27D41"/>
    <w:rsid w:val="00D317C0"/>
    <w:rsid w:val="00D33A37"/>
    <w:rsid w:val="00D35EB9"/>
    <w:rsid w:val="00D536B6"/>
    <w:rsid w:val="00D636CA"/>
    <w:rsid w:val="00D918D5"/>
    <w:rsid w:val="00DA4487"/>
    <w:rsid w:val="00DB569C"/>
    <w:rsid w:val="00DB6841"/>
    <w:rsid w:val="00DC1289"/>
    <w:rsid w:val="00DC2B52"/>
    <w:rsid w:val="00DC5861"/>
    <w:rsid w:val="00DD3015"/>
    <w:rsid w:val="00DD72C4"/>
    <w:rsid w:val="00E14401"/>
    <w:rsid w:val="00E16A72"/>
    <w:rsid w:val="00E2080E"/>
    <w:rsid w:val="00E305AF"/>
    <w:rsid w:val="00E52624"/>
    <w:rsid w:val="00E5730F"/>
    <w:rsid w:val="00E676F9"/>
    <w:rsid w:val="00E75DC9"/>
    <w:rsid w:val="00E959AC"/>
    <w:rsid w:val="00E97572"/>
    <w:rsid w:val="00EB6FE5"/>
    <w:rsid w:val="00EF53E8"/>
    <w:rsid w:val="00EF5985"/>
    <w:rsid w:val="00F02211"/>
    <w:rsid w:val="00F05779"/>
    <w:rsid w:val="00F175A6"/>
    <w:rsid w:val="00F32A4F"/>
    <w:rsid w:val="00F33C60"/>
    <w:rsid w:val="00F55068"/>
    <w:rsid w:val="00F6623B"/>
    <w:rsid w:val="00F82709"/>
    <w:rsid w:val="00F922AC"/>
    <w:rsid w:val="00FA3428"/>
    <w:rsid w:val="00FA34FC"/>
    <w:rsid w:val="00FA5881"/>
    <w:rsid w:val="00FA7EE3"/>
    <w:rsid w:val="00FB1C06"/>
    <w:rsid w:val="00FC1DD8"/>
    <w:rsid w:val="00FE2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2015-08-10T06:45:00Z</cp:lastPrinted>
  <dcterms:created xsi:type="dcterms:W3CDTF">2017-04-05T06:55:00Z</dcterms:created>
  <dcterms:modified xsi:type="dcterms:W3CDTF">2018-11-08T09:52:00Z</dcterms:modified>
</cp:coreProperties>
</file>